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7" w:rsidRPr="007D47F6" w:rsidRDefault="00E208BC">
      <w:pPr>
        <w:rPr>
          <w:rFonts w:asciiTheme="majorEastAsia" w:eastAsiaTheme="majorEastAsia" w:hAnsiTheme="majorEastAsia"/>
          <w:sz w:val="32"/>
          <w:szCs w:val="32"/>
        </w:rPr>
      </w:pPr>
      <w:bookmarkStart w:id="0" w:name="_GoBack"/>
      <w:bookmarkEnd w:id="0"/>
      <w:r w:rsidRPr="007D47F6">
        <w:rPr>
          <w:rFonts w:asciiTheme="majorEastAsia" w:eastAsiaTheme="majorEastAsia" w:hAnsiTheme="majorEastAsia" w:hint="eastAsia"/>
          <w:sz w:val="32"/>
          <w:szCs w:val="32"/>
        </w:rPr>
        <w:t>新たに判明！売れに売れているあの薬の「ヤバい副作用」</w:t>
      </w:r>
    </w:p>
    <w:p w:rsidR="00E208BC" w:rsidRDefault="007D47F6" w:rsidP="007D47F6">
      <w:pPr>
        <w:jc w:val="right"/>
      </w:pPr>
      <w:r w:rsidRPr="007D47F6">
        <w:rPr>
          <w:rFonts w:hint="eastAsia"/>
        </w:rPr>
        <w:t>「週刊現代」</w:t>
      </w:r>
      <w:r w:rsidRPr="007D47F6">
        <w:rPr>
          <w:rFonts w:hint="eastAsia"/>
        </w:rPr>
        <w:t>2017</w:t>
      </w:r>
      <w:r w:rsidRPr="007D47F6">
        <w:rPr>
          <w:rFonts w:hint="eastAsia"/>
        </w:rPr>
        <w:t>年</w:t>
      </w:r>
      <w:r w:rsidRPr="007D47F6">
        <w:rPr>
          <w:rFonts w:hint="eastAsia"/>
        </w:rPr>
        <w:t>5</w:t>
      </w:r>
      <w:r w:rsidRPr="007D47F6">
        <w:rPr>
          <w:rFonts w:hint="eastAsia"/>
        </w:rPr>
        <w:t>月</w:t>
      </w:r>
      <w:r w:rsidRPr="007D47F6">
        <w:rPr>
          <w:rFonts w:hint="eastAsia"/>
        </w:rPr>
        <w:t>27</w:t>
      </w:r>
      <w:r w:rsidRPr="007D47F6">
        <w:rPr>
          <w:rFonts w:hint="eastAsia"/>
        </w:rPr>
        <w:t>日号より</w:t>
      </w:r>
    </w:p>
    <w:p w:rsidR="00E208BC" w:rsidRDefault="00700D50" w:rsidP="007D47F6">
      <w:pPr>
        <w:jc w:val="right"/>
      </w:pPr>
      <w:hyperlink r:id="rId6" w:history="1">
        <w:r w:rsidR="007D47F6" w:rsidRPr="00BD5A46">
          <w:rPr>
            <w:rStyle w:val="a7"/>
          </w:rPr>
          <w:t>http://gendai.ismedia.jp/articles/-/51779</w:t>
        </w:r>
      </w:hyperlink>
    </w:p>
    <w:p w:rsidR="007D47F6" w:rsidRDefault="007D47F6"/>
    <w:p w:rsidR="00E208BC" w:rsidRDefault="00E208BC" w:rsidP="00E208BC">
      <w:r>
        <w:rPr>
          <w:rFonts w:hint="eastAsia"/>
        </w:rPr>
        <w:t>「今年</w:t>
      </w:r>
      <w:r>
        <w:rPr>
          <w:rFonts w:hint="eastAsia"/>
        </w:rPr>
        <w:t>4</w:t>
      </w:r>
      <w:r>
        <w:rPr>
          <w:rFonts w:hint="eastAsia"/>
        </w:rPr>
        <w:t>月</w:t>
      </w:r>
      <w:r>
        <w:rPr>
          <w:rFonts w:hint="eastAsia"/>
        </w:rPr>
        <w:t>18</w:t>
      </w:r>
      <w:r>
        <w:rPr>
          <w:rFonts w:hint="eastAsia"/>
        </w:rPr>
        <w:t>日に厚生労働省が発表した『医薬品・医療機器等安全性情報』の内容は衝撃的なものでした」</w:t>
      </w:r>
    </w:p>
    <w:p w:rsidR="00E208BC" w:rsidRDefault="00E208BC" w:rsidP="00E208BC">
      <w:r>
        <w:rPr>
          <w:rFonts w:hint="eastAsia"/>
        </w:rPr>
        <w:t>こう語るのは、都内の総合病院で働く精神科医。</w:t>
      </w:r>
    </w:p>
    <w:p w:rsidR="00E208BC" w:rsidRDefault="00E208BC" w:rsidP="00E208BC">
      <w:r>
        <w:rPr>
          <w:rFonts w:hint="eastAsia"/>
        </w:rPr>
        <w:t>「この文書はほぼ毎月のペースで発表されるもので、処方薬や市販薬の新しい『使用上の注意』や『重要な副作用等』が記されています。</w:t>
      </w:r>
    </w:p>
    <w:p w:rsidR="00E208BC" w:rsidRDefault="00E208BC" w:rsidP="00E208BC">
      <w:r>
        <w:rPr>
          <w:rFonts w:hint="eastAsia"/>
        </w:rPr>
        <w:t>4</w:t>
      </w:r>
      <w:r>
        <w:rPr>
          <w:rFonts w:hint="eastAsia"/>
        </w:rPr>
        <w:t>月の文書には通常より大幅に数の多い薬の副作用について改訂がありました。そしてそのほとんどが、催眠鎮静剤や抗不安剤だったのです」</w:t>
      </w:r>
    </w:p>
    <w:p w:rsidR="00E208BC" w:rsidRDefault="00E208BC" w:rsidP="00E208BC"/>
    <w:p w:rsidR="00E208BC" w:rsidRDefault="00E208BC" w:rsidP="00E208BC">
      <w:r>
        <w:rPr>
          <w:rFonts w:hint="eastAsia"/>
        </w:rPr>
        <w:t>たとえば睡眠薬として非常によく処方されているハルシオン。この薬には以下のような注意喚起がなされている。</w:t>
      </w:r>
    </w:p>
    <w:p w:rsidR="00E208BC" w:rsidRDefault="00E208BC" w:rsidP="00E208BC">
      <w:r>
        <w:rPr>
          <w:rFonts w:hint="eastAsia"/>
        </w:rPr>
        <w:t>「連用により薬物依存を生じることがあるので、漫然とした継続投与による長期使用を避けること。本剤の投与を継続する場合には、治療上の必要性を十分に検討すること」</w:t>
      </w:r>
    </w:p>
    <w:p w:rsidR="00E208BC" w:rsidRDefault="00E208BC" w:rsidP="00E208BC"/>
    <w:p w:rsidR="00E208BC" w:rsidRDefault="00E208BC" w:rsidP="00E208BC">
      <w:r>
        <w:rPr>
          <w:rFonts w:hint="eastAsia"/>
        </w:rPr>
        <w:t>同様の注意書きが、コンスタン、ルネスタ、アモバン、マイスリー、サイレース、リスミー、デパスといった</w:t>
      </w:r>
      <w:r>
        <w:rPr>
          <w:rFonts w:hint="eastAsia"/>
        </w:rPr>
        <w:t>38</w:t>
      </w:r>
      <w:r>
        <w:rPr>
          <w:rFonts w:hint="eastAsia"/>
        </w:rPr>
        <w:t>種類の薬に追加されている。</w:t>
      </w:r>
    </w:p>
    <w:p w:rsidR="00E208BC" w:rsidRDefault="00E208BC" w:rsidP="00E208BC">
      <w:r>
        <w:rPr>
          <w:rFonts w:hint="eastAsia"/>
        </w:rPr>
        <w:t>薬の種類は催眠鎮静剤、抗不安剤、抗てんかん剤、精神神経用剤などだ。とりわけ目立つのがベンゾジアゼピン系（ハルシオン、コンスタン、デパスなど）と呼ばれる向精神薬。</w:t>
      </w:r>
    </w:p>
    <w:p w:rsidR="00E208BC" w:rsidRDefault="00E208BC" w:rsidP="00E208BC"/>
    <w:p w:rsidR="00E208BC" w:rsidRDefault="00E208BC" w:rsidP="00E208BC">
      <w:r>
        <w:rPr>
          <w:rFonts w:hint="eastAsia"/>
        </w:rPr>
        <w:t>松田医院和漢堂の松田史彦氏が語る。</w:t>
      </w:r>
    </w:p>
    <w:p w:rsidR="00E208BC" w:rsidRDefault="00E208BC" w:rsidP="00E208BC">
      <w:r>
        <w:rPr>
          <w:rFonts w:hint="eastAsia"/>
        </w:rPr>
        <w:t>「ベンゾジアゼピン系の薬は、欧米では</w:t>
      </w:r>
      <w:r>
        <w:rPr>
          <w:rFonts w:hint="eastAsia"/>
        </w:rPr>
        <w:t>'70</w:t>
      </w:r>
      <w:r>
        <w:rPr>
          <w:rFonts w:hint="eastAsia"/>
        </w:rPr>
        <w:t>年代から</w:t>
      </w:r>
      <w:r>
        <w:rPr>
          <w:rFonts w:hint="eastAsia"/>
        </w:rPr>
        <w:t>'80</w:t>
      </w:r>
      <w:r>
        <w:rPr>
          <w:rFonts w:hint="eastAsia"/>
        </w:rPr>
        <w:t>年代にかけて依存性が問題になり、慎重に使われるようになりました。</w:t>
      </w:r>
    </w:p>
    <w:p w:rsidR="00E208BC" w:rsidRDefault="00E208BC" w:rsidP="00E208BC">
      <w:r>
        <w:rPr>
          <w:rFonts w:hint="eastAsia"/>
        </w:rPr>
        <w:t>ところが、日本ではそうした弊害についての情報が出回らず、患者も医者も危険性について認識していなかった。その結果、ベンゾジアゼピンの処方量は日本が世界トップクラスであるという異常な事態になっていたのです。</w:t>
      </w:r>
    </w:p>
    <w:p w:rsidR="00E208BC" w:rsidRDefault="00E208BC" w:rsidP="00E208BC">
      <w:r>
        <w:rPr>
          <w:rFonts w:hint="eastAsia"/>
        </w:rPr>
        <w:t>今回、ようやく厚労省が</w:t>
      </w:r>
      <w:r>
        <w:rPr>
          <w:rFonts w:hint="eastAsia"/>
        </w:rPr>
        <w:t>38</w:t>
      </w:r>
      <w:r>
        <w:rPr>
          <w:rFonts w:hint="eastAsia"/>
        </w:rPr>
        <w:t>種類の向精神薬について注意喚起しましたが、欧米に比べて</w:t>
      </w:r>
      <w:r>
        <w:rPr>
          <w:rFonts w:hint="eastAsia"/>
        </w:rPr>
        <w:t>30</w:t>
      </w:r>
      <w:r>
        <w:rPr>
          <w:rFonts w:hint="eastAsia"/>
        </w:rPr>
        <w:t>～</w:t>
      </w:r>
      <w:r>
        <w:rPr>
          <w:rFonts w:hint="eastAsia"/>
        </w:rPr>
        <w:t>40</w:t>
      </w:r>
      <w:r>
        <w:rPr>
          <w:rFonts w:hint="eastAsia"/>
        </w:rPr>
        <w:t>年遅れという印象ですね」</w:t>
      </w:r>
    </w:p>
    <w:p w:rsidR="00E208BC" w:rsidRPr="007D47F6" w:rsidRDefault="00E208BC" w:rsidP="00E208BC"/>
    <w:p w:rsidR="00E208BC" w:rsidRDefault="00E208BC" w:rsidP="00E208BC">
      <w:r>
        <w:rPr>
          <w:rFonts w:hint="eastAsia"/>
        </w:rPr>
        <w:t>これまで野放し状態にあった薬の副作用が、現在になって改めて注目されているのはなぜだろうか。前出の精神科医が語る。</w:t>
      </w:r>
    </w:p>
    <w:p w:rsidR="00E208BC" w:rsidRDefault="00E208BC" w:rsidP="00E208BC">
      <w:r>
        <w:rPr>
          <w:rFonts w:hint="eastAsia"/>
        </w:rPr>
        <w:t>「高齢の患者が長期的に飲んでいるケースが増えているからです。</w:t>
      </w:r>
    </w:p>
    <w:p w:rsidR="00E208BC" w:rsidRDefault="00E208BC" w:rsidP="00E208BC">
      <w:r>
        <w:rPr>
          <w:rFonts w:hint="eastAsia"/>
        </w:rPr>
        <w:t>とりわけデパスは昨年</w:t>
      </w:r>
      <w:r>
        <w:rPr>
          <w:rFonts w:hint="eastAsia"/>
        </w:rPr>
        <w:t>10</w:t>
      </w:r>
      <w:r>
        <w:rPr>
          <w:rFonts w:hint="eastAsia"/>
        </w:rPr>
        <w:t>月に取り扱いの厳しい第三種向精神薬に指定されるまでは、非常に気軽に処方されていた薬です。</w:t>
      </w:r>
    </w:p>
    <w:p w:rsidR="00E208BC" w:rsidRDefault="00E208BC" w:rsidP="00E208BC">
      <w:r>
        <w:rPr>
          <w:rFonts w:hint="eastAsia"/>
        </w:rPr>
        <w:t>ちょっと気分が優れない、元気が出ないというだけで惰性的に出してもらう患者も多かった。</w:t>
      </w:r>
      <w:r>
        <w:rPr>
          <w:rFonts w:hint="eastAsia"/>
        </w:rPr>
        <w:lastRenderedPageBreak/>
        <w:t>なかには肩こりに効くといって出している医者もいたくらいです」</w:t>
      </w:r>
    </w:p>
    <w:p w:rsidR="00E208BC" w:rsidRDefault="00E208BC" w:rsidP="00E208BC"/>
    <w:p w:rsidR="00E208BC" w:rsidRDefault="00E208BC" w:rsidP="00E208BC">
      <w:r>
        <w:rPr>
          <w:rFonts w:hint="eastAsia"/>
        </w:rPr>
        <w:t>ベンゾジアゼピン系の薬には依存性があり、習慣化すると飲むのをやめるのが難しい。埼玉医科大学病院の上條吉人教授が語る。</w:t>
      </w:r>
    </w:p>
    <w:p w:rsidR="00E208BC" w:rsidRDefault="00E208BC" w:rsidP="00E208BC">
      <w:r>
        <w:rPr>
          <w:rFonts w:hint="eastAsia"/>
        </w:rPr>
        <w:t>「薬を急にやめると不安になる、胸がドキドキする、手が震える、痙攣、せん妄などの離脱症状（禁断症状）が出ます。</w:t>
      </w:r>
    </w:p>
    <w:p w:rsidR="00E208BC" w:rsidRDefault="00E208BC" w:rsidP="00E208BC">
      <w:r>
        <w:rPr>
          <w:rFonts w:hint="eastAsia"/>
        </w:rPr>
        <w:t>この薬には神経細胞の活動を抑制する脳内物質の作用を増強させる働きがあります。高齢者の場合は、認知機能の低下や譫妄にもつながり、長期的に服用すると認知症の発症率も高くなることがわかっているのです。</w:t>
      </w:r>
    </w:p>
    <w:p w:rsidR="00E208BC" w:rsidRDefault="00E208BC" w:rsidP="00E208BC">
      <w:r>
        <w:rPr>
          <w:rFonts w:hint="eastAsia"/>
        </w:rPr>
        <w:t>さらに筋弛緩作用もあるので、ふらついて転倒・骨折し、そのまま寝たきりになってしまうケースもあります」</w:t>
      </w:r>
    </w:p>
    <w:p w:rsidR="00E208BC" w:rsidRPr="007D47F6" w:rsidRDefault="00E208BC" w:rsidP="00E208BC"/>
    <w:p w:rsidR="00E208BC" w:rsidRDefault="00E208BC" w:rsidP="00E208BC">
      <w:r>
        <w:rPr>
          <w:rFonts w:hint="eastAsia"/>
        </w:rPr>
        <w:t>精神科の医者であれば、依存性などに関する情報も把握している場合が多い。しかし、これらの薬は内科や整形外科でもしばしば処方されるため、最新の情報に触れる機会のない医者たちが依存性などを軽く見て、漫然と処方してきたという問題もある。</w:t>
      </w:r>
    </w:p>
    <w:p w:rsidR="00E208BC" w:rsidRDefault="00E208BC" w:rsidP="00E208BC"/>
    <w:p w:rsidR="00E208BC" w:rsidRDefault="00E208BC" w:rsidP="00E208BC">
      <w:r>
        <w:rPr>
          <w:rFonts w:hint="eastAsia"/>
        </w:rPr>
        <w:t>「うがった見方をすれば、患者さんが催眠鎮静剤によって依存状態になれば、一生医療機関に通い続けることになる。これが、医者にとっての『固定資産』になっている面も否めません。</w:t>
      </w:r>
    </w:p>
    <w:p w:rsidR="00E208BC" w:rsidRDefault="00E208BC" w:rsidP="00E208BC">
      <w:r>
        <w:rPr>
          <w:rFonts w:hint="eastAsia"/>
        </w:rPr>
        <w:t>実際、私が催眠鎮静剤の危険性をテーマに講演をしても、『依存して何が悪い』という態度の医者もいます」（上條氏）</w:t>
      </w:r>
    </w:p>
    <w:p w:rsidR="00E208BC" w:rsidRPr="007D47F6" w:rsidRDefault="00E208BC" w:rsidP="00E208BC"/>
    <w:p w:rsidR="00E208BC" w:rsidRDefault="00E208BC" w:rsidP="00E208BC">
      <w:r>
        <w:rPr>
          <w:rFonts w:hint="eastAsia"/>
        </w:rPr>
        <w:t>遅すぎた対応かもしれないが、これだけの薬に厚労省の注意喚起が行われるのは異例のこと。自分の飲んでいる薬が含まれていないか、確かめたほうがいい。</w:t>
      </w:r>
    </w:p>
    <w:p w:rsidR="00E208BC" w:rsidRDefault="00E208BC" w:rsidP="00E208BC"/>
    <w:p w:rsidR="00E208BC" w:rsidRDefault="00E208BC" w:rsidP="00E208BC">
      <w:r>
        <w:rPr>
          <w:rFonts w:hint="eastAsia"/>
        </w:rPr>
        <w:t>「週刊現代」</w:t>
      </w:r>
      <w:r>
        <w:rPr>
          <w:rFonts w:hint="eastAsia"/>
        </w:rPr>
        <w:t>2017</w:t>
      </w:r>
      <w:r>
        <w:rPr>
          <w:rFonts w:hint="eastAsia"/>
        </w:rPr>
        <w:t>年</w:t>
      </w:r>
      <w:r>
        <w:rPr>
          <w:rFonts w:hint="eastAsia"/>
        </w:rPr>
        <w:t>5</w:t>
      </w:r>
      <w:r>
        <w:rPr>
          <w:rFonts w:hint="eastAsia"/>
        </w:rPr>
        <w:t>月</w:t>
      </w:r>
      <w:r>
        <w:rPr>
          <w:rFonts w:hint="eastAsia"/>
        </w:rPr>
        <w:t>27</w:t>
      </w:r>
      <w:r>
        <w:rPr>
          <w:rFonts w:hint="eastAsia"/>
        </w:rPr>
        <w:t>日号より</w:t>
      </w:r>
    </w:p>
    <w:sectPr w:rsidR="00E208BC" w:rsidSect="00E208BC">
      <w:footerReference w:type="default" r:id="rId7"/>
      <w:pgSz w:w="11906" w:h="16838" w:code="9"/>
      <w:pgMar w:top="1985" w:right="1134" w:bottom="1701" w:left="1701" w:header="851" w:footer="850" w:gutter="0"/>
      <w:cols w:space="425"/>
      <w:docGrid w:type="linesAndChars" w:linePitch="346" w:charSpace="-8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BC" w:rsidRDefault="00E208BC" w:rsidP="00E208BC">
      <w:r>
        <w:separator/>
      </w:r>
    </w:p>
  </w:endnote>
  <w:endnote w:type="continuationSeparator" w:id="0">
    <w:p w:rsidR="00E208BC" w:rsidRDefault="00E208BC" w:rsidP="00E2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5241"/>
      <w:docPartObj>
        <w:docPartGallery w:val="Page Numbers (Bottom of Page)"/>
        <w:docPartUnique/>
      </w:docPartObj>
    </w:sdtPr>
    <w:sdtEndPr/>
    <w:sdtContent>
      <w:p w:rsidR="00E208BC" w:rsidRDefault="00E208BC">
        <w:pPr>
          <w:pStyle w:val="a5"/>
          <w:jc w:val="center"/>
        </w:pPr>
        <w:r>
          <w:fldChar w:fldCharType="begin"/>
        </w:r>
        <w:r>
          <w:instrText>PAGE   \* MERGEFORMAT</w:instrText>
        </w:r>
        <w:r>
          <w:fldChar w:fldCharType="separate"/>
        </w:r>
        <w:r w:rsidR="00700D50" w:rsidRPr="00700D50">
          <w:rPr>
            <w:noProof/>
            <w:lang w:val="ja-JP"/>
          </w:rPr>
          <w:t>1</w:t>
        </w:r>
        <w:r>
          <w:fldChar w:fldCharType="end"/>
        </w:r>
      </w:p>
    </w:sdtContent>
  </w:sdt>
  <w:p w:rsidR="00E208BC" w:rsidRDefault="00E208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BC" w:rsidRDefault="00E208BC" w:rsidP="00E208BC">
      <w:r>
        <w:separator/>
      </w:r>
    </w:p>
  </w:footnote>
  <w:footnote w:type="continuationSeparator" w:id="0">
    <w:p w:rsidR="00E208BC" w:rsidRDefault="00E208BC" w:rsidP="00E2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BC"/>
    <w:rsid w:val="0000238A"/>
    <w:rsid w:val="00004D9D"/>
    <w:rsid w:val="000071E3"/>
    <w:rsid w:val="00007BAD"/>
    <w:rsid w:val="00010053"/>
    <w:rsid w:val="00017668"/>
    <w:rsid w:val="0001781C"/>
    <w:rsid w:val="00022F0D"/>
    <w:rsid w:val="00023F9A"/>
    <w:rsid w:val="0002415C"/>
    <w:rsid w:val="00024AA3"/>
    <w:rsid w:val="00025075"/>
    <w:rsid w:val="0003066D"/>
    <w:rsid w:val="0003416E"/>
    <w:rsid w:val="00034595"/>
    <w:rsid w:val="0003537B"/>
    <w:rsid w:val="0003639E"/>
    <w:rsid w:val="0003763B"/>
    <w:rsid w:val="00045EC4"/>
    <w:rsid w:val="00050F19"/>
    <w:rsid w:val="00072D28"/>
    <w:rsid w:val="00084A04"/>
    <w:rsid w:val="000868BE"/>
    <w:rsid w:val="000871CD"/>
    <w:rsid w:val="000903A1"/>
    <w:rsid w:val="000910AB"/>
    <w:rsid w:val="00095672"/>
    <w:rsid w:val="000A285C"/>
    <w:rsid w:val="000A3C43"/>
    <w:rsid w:val="000A4018"/>
    <w:rsid w:val="000A6627"/>
    <w:rsid w:val="000C14C8"/>
    <w:rsid w:val="000C641B"/>
    <w:rsid w:val="000D02FA"/>
    <w:rsid w:val="000D2E4F"/>
    <w:rsid w:val="000D6332"/>
    <w:rsid w:val="000E7142"/>
    <w:rsid w:val="000F189C"/>
    <w:rsid w:val="001006DF"/>
    <w:rsid w:val="0010167E"/>
    <w:rsid w:val="001023C8"/>
    <w:rsid w:val="00103574"/>
    <w:rsid w:val="00103FCE"/>
    <w:rsid w:val="001124FA"/>
    <w:rsid w:val="00115134"/>
    <w:rsid w:val="00123FFC"/>
    <w:rsid w:val="001252A1"/>
    <w:rsid w:val="001265FA"/>
    <w:rsid w:val="00133A4A"/>
    <w:rsid w:val="00136464"/>
    <w:rsid w:val="0013707D"/>
    <w:rsid w:val="00140706"/>
    <w:rsid w:val="001411B3"/>
    <w:rsid w:val="00141763"/>
    <w:rsid w:val="00142E45"/>
    <w:rsid w:val="0014738A"/>
    <w:rsid w:val="00151EF1"/>
    <w:rsid w:val="00153043"/>
    <w:rsid w:val="00153409"/>
    <w:rsid w:val="001566B5"/>
    <w:rsid w:val="00161C1B"/>
    <w:rsid w:val="00163384"/>
    <w:rsid w:val="00175A90"/>
    <w:rsid w:val="00182F61"/>
    <w:rsid w:val="00187B72"/>
    <w:rsid w:val="0019080E"/>
    <w:rsid w:val="00193C6C"/>
    <w:rsid w:val="001B0AC7"/>
    <w:rsid w:val="001B321D"/>
    <w:rsid w:val="001C0361"/>
    <w:rsid w:val="001C1742"/>
    <w:rsid w:val="001E1F27"/>
    <w:rsid w:val="001F11B3"/>
    <w:rsid w:val="001F1DE2"/>
    <w:rsid w:val="001F271F"/>
    <w:rsid w:val="001F70F8"/>
    <w:rsid w:val="00202380"/>
    <w:rsid w:val="00205162"/>
    <w:rsid w:val="00207B8C"/>
    <w:rsid w:val="002168EF"/>
    <w:rsid w:val="00225235"/>
    <w:rsid w:val="00225A83"/>
    <w:rsid w:val="002354A2"/>
    <w:rsid w:val="002424D1"/>
    <w:rsid w:val="002518D1"/>
    <w:rsid w:val="00252A50"/>
    <w:rsid w:val="00253563"/>
    <w:rsid w:val="00256890"/>
    <w:rsid w:val="002572AE"/>
    <w:rsid w:val="0026066A"/>
    <w:rsid w:val="00265D58"/>
    <w:rsid w:val="00272374"/>
    <w:rsid w:val="00272CB7"/>
    <w:rsid w:val="002738D1"/>
    <w:rsid w:val="00276A2E"/>
    <w:rsid w:val="00295DB5"/>
    <w:rsid w:val="00297C42"/>
    <w:rsid w:val="002A181D"/>
    <w:rsid w:val="002A6CBE"/>
    <w:rsid w:val="002B0C16"/>
    <w:rsid w:val="002B28E5"/>
    <w:rsid w:val="002C20E5"/>
    <w:rsid w:val="002E30DD"/>
    <w:rsid w:val="002E3BBB"/>
    <w:rsid w:val="002E4F62"/>
    <w:rsid w:val="002E6EDE"/>
    <w:rsid w:val="002F571F"/>
    <w:rsid w:val="00305010"/>
    <w:rsid w:val="00307B26"/>
    <w:rsid w:val="00312EA8"/>
    <w:rsid w:val="00313490"/>
    <w:rsid w:val="00314E3F"/>
    <w:rsid w:val="003155A4"/>
    <w:rsid w:val="00316392"/>
    <w:rsid w:val="00327760"/>
    <w:rsid w:val="00351B71"/>
    <w:rsid w:val="00353E60"/>
    <w:rsid w:val="00355D42"/>
    <w:rsid w:val="00360143"/>
    <w:rsid w:val="00361ED6"/>
    <w:rsid w:val="00361F49"/>
    <w:rsid w:val="00362628"/>
    <w:rsid w:val="0036348A"/>
    <w:rsid w:val="00363C31"/>
    <w:rsid w:val="003767C8"/>
    <w:rsid w:val="00381900"/>
    <w:rsid w:val="00390A5D"/>
    <w:rsid w:val="003A3343"/>
    <w:rsid w:val="003A494E"/>
    <w:rsid w:val="003A75CE"/>
    <w:rsid w:val="003B0329"/>
    <w:rsid w:val="003B11DC"/>
    <w:rsid w:val="003C18B6"/>
    <w:rsid w:val="003C29BA"/>
    <w:rsid w:val="003C2FE5"/>
    <w:rsid w:val="003C4D46"/>
    <w:rsid w:val="003C54FE"/>
    <w:rsid w:val="003D5058"/>
    <w:rsid w:val="003E026B"/>
    <w:rsid w:val="003E1981"/>
    <w:rsid w:val="003E2846"/>
    <w:rsid w:val="003E59A5"/>
    <w:rsid w:val="003F35FC"/>
    <w:rsid w:val="003F7C4D"/>
    <w:rsid w:val="004040E6"/>
    <w:rsid w:val="00415DFD"/>
    <w:rsid w:val="00417144"/>
    <w:rsid w:val="00417149"/>
    <w:rsid w:val="004201B0"/>
    <w:rsid w:val="00420643"/>
    <w:rsid w:val="004326D1"/>
    <w:rsid w:val="00433441"/>
    <w:rsid w:val="004368DA"/>
    <w:rsid w:val="00457956"/>
    <w:rsid w:val="00462DB5"/>
    <w:rsid w:val="00466FB2"/>
    <w:rsid w:val="00470063"/>
    <w:rsid w:val="004702E4"/>
    <w:rsid w:val="004726A8"/>
    <w:rsid w:val="00475031"/>
    <w:rsid w:val="00480B2A"/>
    <w:rsid w:val="004830DA"/>
    <w:rsid w:val="0049188F"/>
    <w:rsid w:val="00492E46"/>
    <w:rsid w:val="00492F3D"/>
    <w:rsid w:val="00492FDA"/>
    <w:rsid w:val="00494142"/>
    <w:rsid w:val="004B3A27"/>
    <w:rsid w:val="004C1458"/>
    <w:rsid w:val="004C4F7D"/>
    <w:rsid w:val="004C6991"/>
    <w:rsid w:val="004D012F"/>
    <w:rsid w:val="004D1666"/>
    <w:rsid w:val="004E117D"/>
    <w:rsid w:val="004F58A3"/>
    <w:rsid w:val="005007A4"/>
    <w:rsid w:val="00500BA4"/>
    <w:rsid w:val="00500DF6"/>
    <w:rsid w:val="005022FB"/>
    <w:rsid w:val="0050448E"/>
    <w:rsid w:val="00520161"/>
    <w:rsid w:val="00536C4F"/>
    <w:rsid w:val="00541317"/>
    <w:rsid w:val="0054308B"/>
    <w:rsid w:val="005431B4"/>
    <w:rsid w:val="005457A1"/>
    <w:rsid w:val="005505F5"/>
    <w:rsid w:val="00551903"/>
    <w:rsid w:val="00560385"/>
    <w:rsid w:val="00566639"/>
    <w:rsid w:val="00573846"/>
    <w:rsid w:val="005776E0"/>
    <w:rsid w:val="005845CD"/>
    <w:rsid w:val="005860AA"/>
    <w:rsid w:val="00597860"/>
    <w:rsid w:val="005B170C"/>
    <w:rsid w:val="005B2E4D"/>
    <w:rsid w:val="005B760C"/>
    <w:rsid w:val="005C0D2A"/>
    <w:rsid w:val="005C362E"/>
    <w:rsid w:val="005C4326"/>
    <w:rsid w:val="005C4C4C"/>
    <w:rsid w:val="005D1946"/>
    <w:rsid w:val="005D3E2B"/>
    <w:rsid w:val="005E5520"/>
    <w:rsid w:val="005E5A35"/>
    <w:rsid w:val="005F0100"/>
    <w:rsid w:val="005F61DB"/>
    <w:rsid w:val="006015D0"/>
    <w:rsid w:val="00603140"/>
    <w:rsid w:val="006053AC"/>
    <w:rsid w:val="00610AA6"/>
    <w:rsid w:val="00616455"/>
    <w:rsid w:val="006258F2"/>
    <w:rsid w:val="00627F18"/>
    <w:rsid w:val="00634B95"/>
    <w:rsid w:val="0064601A"/>
    <w:rsid w:val="006474A5"/>
    <w:rsid w:val="006604DE"/>
    <w:rsid w:val="006645BC"/>
    <w:rsid w:val="006706A9"/>
    <w:rsid w:val="00675151"/>
    <w:rsid w:val="00675D83"/>
    <w:rsid w:val="006817F3"/>
    <w:rsid w:val="006824F6"/>
    <w:rsid w:val="00694813"/>
    <w:rsid w:val="006A2A58"/>
    <w:rsid w:val="006B5AD9"/>
    <w:rsid w:val="006C1607"/>
    <w:rsid w:val="006C3C3D"/>
    <w:rsid w:val="006D080E"/>
    <w:rsid w:val="006D1FF1"/>
    <w:rsid w:val="006D2249"/>
    <w:rsid w:val="006D71E3"/>
    <w:rsid w:val="006E1495"/>
    <w:rsid w:val="006F06C7"/>
    <w:rsid w:val="006F56DD"/>
    <w:rsid w:val="006F65DC"/>
    <w:rsid w:val="00700D50"/>
    <w:rsid w:val="00722FBE"/>
    <w:rsid w:val="00727C9C"/>
    <w:rsid w:val="007312FA"/>
    <w:rsid w:val="00734893"/>
    <w:rsid w:val="007452CA"/>
    <w:rsid w:val="007529BC"/>
    <w:rsid w:val="00762872"/>
    <w:rsid w:val="00777343"/>
    <w:rsid w:val="00781668"/>
    <w:rsid w:val="007948A2"/>
    <w:rsid w:val="00795B00"/>
    <w:rsid w:val="007A3BC0"/>
    <w:rsid w:val="007B1FEB"/>
    <w:rsid w:val="007B39BB"/>
    <w:rsid w:val="007C0998"/>
    <w:rsid w:val="007C3FFF"/>
    <w:rsid w:val="007D47F6"/>
    <w:rsid w:val="007D5A01"/>
    <w:rsid w:val="007D6E9E"/>
    <w:rsid w:val="007E0BCB"/>
    <w:rsid w:val="007F2963"/>
    <w:rsid w:val="008053BD"/>
    <w:rsid w:val="0081146E"/>
    <w:rsid w:val="00812668"/>
    <w:rsid w:val="00827731"/>
    <w:rsid w:val="0083148B"/>
    <w:rsid w:val="008324B1"/>
    <w:rsid w:val="008337C8"/>
    <w:rsid w:val="00837477"/>
    <w:rsid w:val="0084200B"/>
    <w:rsid w:val="008430F2"/>
    <w:rsid w:val="00851DDC"/>
    <w:rsid w:val="00854BB1"/>
    <w:rsid w:val="00861487"/>
    <w:rsid w:val="00862347"/>
    <w:rsid w:val="00886832"/>
    <w:rsid w:val="008A1307"/>
    <w:rsid w:val="008A7C0F"/>
    <w:rsid w:val="008B015F"/>
    <w:rsid w:val="008B20B2"/>
    <w:rsid w:val="008B3470"/>
    <w:rsid w:val="008C5A28"/>
    <w:rsid w:val="008D1CDF"/>
    <w:rsid w:val="008D20CC"/>
    <w:rsid w:val="008D5EF7"/>
    <w:rsid w:val="008D634A"/>
    <w:rsid w:val="008F1190"/>
    <w:rsid w:val="008F13C1"/>
    <w:rsid w:val="008F4F3D"/>
    <w:rsid w:val="009015BD"/>
    <w:rsid w:val="00904379"/>
    <w:rsid w:val="00904E73"/>
    <w:rsid w:val="00914A30"/>
    <w:rsid w:val="00917413"/>
    <w:rsid w:val="00923C29"/>
    <w:rsid w:val="00932CCD"/>
    <w:rsid w:val="00933BC2"/>
    <w:rsid w:val="00936029"/>
    <w:rsid w:val="00936DF2"/>
    <w:rsid w:val="00942617"/>
    <w:rsid w:val="009428F5"/>
    <w:rsid w:val="00955144"/>
    <w:rsid w:val="00957DA5"/>
    <w:rsid w:val="00957F0D"/>
    <w:rsid w:val="00960E05"/>
    <w:rsid w:val="009636F6"/>
    <w:rsid w:val="009647F1"/>
    <w:rsid w:val="00971E1D"/>
    <w:rsid w:val="0097228C"/>
    <w:rsid w:val="009729FB"/>
    <w:rsid w:val="00980B89"/>
    <w:rsid w:val="00982F13"/>
    <w:rsid w:val="00996E44"/>
    <w:rsid w:val="009B0515"/>
    <w:rsid w:val="009B34BF"/>
    <w:rsid w:val="009B4CA3"/>
    <w:rsid w:val="009B7C05"/>
    <w:rsid w:val="009C305B"/>
    <w:rsid w:val="009C45ED"/>
    <w:rsid w:val="009C6342"/>
    <w:rsid w:val="009D4465"/>
    <w:rsid w:val="009E32B0"/>
    <w:rsid w:val="009E53C5"/>
    <w:rsid w:val="009E7B20"/>
    <w:rsid w:val="009F199B"/>
    <w:rsid w:val="009F3EA0"/>
    <w:rsid w:val="00A04943"/>
    <w:rsid w:val="00A061CC"/>
    <w:rsid w:val="00A1223A"/>
    <w:rsid w:val="00A2172A"/>
    <w:rsid w:val="00A24991"/>
    <w:rsid w:val="00A3192D"/>
    <w:rsid w:val="00A33F59"/>
    <w:rsid w:val="00A40D09"/>
    <w:rsid w:val="00A45400"/>
    <w:rsid w:val="00A462C4"/>
    <w:rsid w:val="00A46F38"/>
    <w:rsid w:val="00A474D9"/>
    <w:rsid w:val="00A5031C"/>
    <w:rsid w:val="00A612B5"/>
    <w:rsid w:val="00A624AE"/>
    <w:rsid w:val="00A7013A"/>
    <w:rsid w:val="00A7526F"/>
    <w:rsid w:val="00A7608A"/>
    <w:rsid w:val="00A761C3"/>
    <w:rsid w:val="00A814DD"/>
    <w:rsid w:val="00A82F49"/>
    <w:rsid w:val="00A8446D"/>
    <w:rsid w:val="00A857CE"/>
    <w:rsid w:val="00A93379"/>
    <w:rsid w:val="00A96F3F"/>
    <w:rsid w:val="00AA0FB3"/>
    <w:rsid w:val="00AA4E7A"/>
    <w:rsid w:val="00AA64B7"/>
    <w:rsid w:val="00AB5635"/>
    <w:rsid w:val="00AB6F32"/>
    <w:rsid w:val="00AB76C9"/>
    <w:rsid w:val="00AB7A52"/>
    <w:rsid w:val="00AC043E"/>
    <w:rsid w:val="00AD5C00"/>
    <w:rsid w:val="00AD5C97"/>
    <w:rsid w:val="00AE412C"/>
    <w:rsid w:val="00AF6A3D"/>
    <w:rsid w:val="00AF6F20"/>
    <w:rsid w:val="00B10071"/>
    <w:rsid w:val="00B111BA"/>
    <w:rsid w:val="00B24038"/>
    <w:rsid w:val="00B2525A"/>
    <w:rsid w:val="00B265E2"/>
    <w:rsid w:val="00B37710"/>
    <w:rsid w:val="00B3791F"/>
    <w:rsid w:val="00B4062E"/>
    <w:rsid w:val="00B40898"/>
    <w:rsid w:val="00B40BF0"/>
    <w:rsid w:val="00B438FA"/>
    <w:rsid w:val="00B45BBA"/>
    <w:rsid w:val="00B46333"/>
    <w:rsid w:val="00B46DA3"/>
    <w:rsid w:val="00B47341"/>
    <w:rsid w:val="00B4792A"/>
    <w:rsid w:val="00B54DCB"/>
    <w:rsid w:val="00B55BB8"/>
    <w:rsid w:val="00B5789C"/>
    <w:rsid w:val="00B603E5"/>
    <w:rsid w:val="00B630F0"/>
    <w:rsid w:val="00B63711"/>
    <w:rsid w:val="00B66CBA"/>
    <w:rsid w:val="00B70946"/>
    <w:rsid w:val="00B7488A"/>
    <w:rsid w:val="00B7622E"/>
    <w:rsid w:val="00B942F5"/>
    <w:rsid w:val="00B94AE2"/>
    <w:rsid w:val="00B964E1"/>
    <w:rsid w:val="00BA38E1"/>
    <w:rsid w:val="00BB2E7E"/>
    <w:rsid w:val="00BB575E"/>
    <w:rsid w:val="00BC3227"/>
    <w:rsid w:val="00BC4630"/>
    <w:rsid w:val="00BD0743"/>
    <w:rsid w:val="00BD534E"/>
    <w:rsid w:val="00BE3815"/>
    <w:rsid w:val="00BE4438"/>
    <w:rsid w:val="00BE612D"/>
    <w:rsid w:val="00BE70C7"/>
    <w:rsid w:val="00BE763B"/>
    <w:rsid w:val="00BE7D20"/>
    <w:rsid w:val="00BF033D"/>
    <w:rsid w:val="00C006FE"/>
    <w:rsid w:val="00C06E53"/>
    <w:rsid w:val="00C1079E"/>
    <w:rsid w:val="00C119AB"/>
    <w:rsid w:val="00C12733"/>
    <w:rsid w:val="00C133F7"/>
    <w:rsid w:val="00C22D32"/>
    <w:rsid w:val="00C26E75"/>
    <w:rsid w:val="00C27B61"/>
    <w:rsid w:val="00C30BB8"/>
    <w:rsid w:val="00C338F4"/>
    <w:rsid w:val="00C37F94"/>
    <w:rsid w:val="00C402F6"/>
    <w:rsid w:val="00C4344E"/>
    <w:rsid w:val="00C462C0"/>
    <w:rsid w:val="00C50958"/>
    <w:rsid w:val="00C57D20"/>
    <w:rsid w:val="00C60F3E"/>
    <w:rsid w:val="00C628CE"/>
    <w:rsid w:val="00C62D95"/>
    <w:rsid w:val="00C83042"/>
    <w:rsid w:val="00C95673"/>
    <w:rsid w:val="00C9622C"/>
    <w:rsid w:val="00C9777A"/>
    <w:rsid w:val="00CA1199"/>
    <w:rsid w:val="00CB294A"/>
    <w:rsid w:val="00CB38A4"/>
    <w:rsid w:val="00CC1616"/>
    <w:rsid w:val="00CC34C8"/>
    <w:rsid w:val="00CC7B1D"/>
    <w:rsid w:val="00CD0072"/>
    <w:rsid w:val="00CD0E2B"/>
    <w:rsid w:val="00CD2CE7"/>
    <w:rsid w:val="00CD37AB"/>
    <w:rsid w:val="00CE14FB"/>
    <w:rsid w:val="00CE2E20"/>
    <w:rsid w:val="00CF4AEE"/>
    <w:rsid w:val="00CF7480"/>
    <w:rsid w:val="00D07F08"/>
    <w:rsid w:val="00D07F21"/>
    <w:rsid w:val="00D11B1B"/>
    <w:rsid w:val="00D1532B"/>
    <w:rsid w:val="00D212DC"/>
    <w:rsid w:val="00D42BE3"/>
    <w:rsid w:val="00D519D4"/>
    <w:rsid w:val="00D53E4E"/>
    <w:rsid w:val="00D540F8"/>
    <w:rsid w:val="00D56D62"/>
    <w:rsid w:val="00D6187F"/>
    <w:rsid w:val="00D72FFC"/>
    <w:rsid w:val="00D749CF"/>
    <w:rsid w:val="00D7609A"/>
    <w:rsid w:val="00D76B57"/>
    <w:rsid w:val="00D824B8"/>
    <w:rsid w:val="00D85771"/>
    <w:rsid w:val="00D8678E"/>
    <w:rsid w:val="00D86B91"/>
    <w:rsid w:val="00D87901"/>
    <w:rsid w:val="00D93AA2"/>
    <w:rsid w:val="00D97E6D"/>
    <w:rsid w:val="00DA0F87"/>
    <w:rsid w:val="00DA3B22"/>
    <w:rsid w:val="00DA3BA1"/>
    <w:rsid w:val="00DA40C5"/>
    <w:rsid w:val="00DA497B"/>
    <w:rsid w:val="00DB0EB2"/>
    <w:rsid w:val="00DD2850"/>
    <w:rsid w:val="00DD2A46"/>
    <w:rsid w:val="00DD4C1A"/>
    <w:rsid w:val="00DD55E4"/>
    <w:rsid w:val="00DE0AB9"/>
    <w:rsid w:val="00DE11C4"/>
    <w:rsid w:val="00DF127F"/>
    <w:rsid w:val="00DF1625"/>
    <w:rsid w:val="00DF237A"/>
    <w:rsid w:val="00E02F3B"/>
    <w:rsid w:val="00E063F9"/>
    <w:rsid w:val="00E068AC"/>
    <w:rsid w:val="00E10182"/>
    <w:rsid w:val="00E11AA7"/>
    <w:rsid w:val="00E152A3"/>
    <w:rsid w:val="00E208BC"/>
    <w:rsid w:val="00E3132C"/>
    <w:rsid w:val="00E40A33"/>
    <w:rsid w:val="00E40E52"/>
    <w:rsid w:val="00E42439"/>
    <w:rsid w:val="00E4602C"/>
    <w:rsid w:val="00E50E29"/>
    <w:rsid w:val="00E5174E"/>
    <w:rsid w:val="00E55CD6"/>
    <w:rsid w:val="00E64CED"/>
    <w:rsid w:val="00E660AB"/>
    <w:rsid w:val="00E74789"/>
    <w:rsid w:val="00E8772E"/>
    <w:rsid w:val="00E90767"/>
    <w:rsid w:val="00E9405E"/>
    <w:rsid w:val="00EA3E23"/>
    <w:rsid w:val="00EA6E78"/>
    <w:rsid w:val="00EB5827"/>
    <w:rsid w:val="00EC2E2B"/>
    <w:rsid w:val="00EC51FA"/>
    <w:rsid w:val="00ED4793"/>
    <w:rsid w:val="00ED4971"/>
    <w:rsid w:val="00EE4DE4"/>
    <w:rsid w:val="00EF12AB"/>
    <w:rsid w:val="00EF36DD"/>
    <w:rsid w:val="00F07DEE"/>
    <w:rsid w:val="00F14289"/>
    <w:rsid w:val="00F1753B"/>
    <w:rsid w:val="00F24C39"/>
    <w:rsid w:val="00F32E76"/>
    <w:rsid w:val="00F34759"/>
    <w:rsid w:val="00F36DB3"/>
    <w:rsid w:val="00F43253"/>
    <w:rsid w:val="00F4638B"/>
    <w:rsid w:val="00F545D5"/>
    <w:rsid w:val="00F70794"/>
    <w:rsid w:val="00F75D5E"/>
    <w:rsid w:val="00F7600A"/>
    <w:rsid w:val="00F86192"/>
    <w:rsid w:val="00F9402F"/>
    <w:rsid w:val="00F958D7"/>
    <w:rsid w:val="00FA0FEE"/>
    <w:rsid w:val="00FA2B6F"/>
    <w:rsid w:val="00FB2021"/>
    <w:rsid w:val="00FB525F"/>
    <w:rsid w:val="00FB6E20"/>
    <w:rsid w:val="00FC43AB"/>
    <w:rsid w:val="00FC4EB0"/>
    <w:rsid w:val="00FC5F12"/>
    <w:rsid w:val="00FC676A"/>
    <w:rsid w:val="00FD1E42"/>
    <w:rsid w:val="00FD4A4C"/>
    <w:rsid w:val="00FE465E"/>
    <w:rsid w:val="00FE593E"/>
    <w:rsid w:val="00FE5DF5"/>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263CAE-EEFE-4478-AA8E-F12FC51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8BC"/>
    <w:pPr>
      <w:tabs>
        <w:tab w:val="center" w:pos="4252"/>
        <w:tab w:val="right" w:pos="8504"/>
      </w:tabs>
      <w:snapToGrid w:val="0"/>
    </w:pPr>
  </w:style>
  <w:style w:type="character" w:customStyle="1" w:styleId="a4">
    <w:name w:val="ヘッダー (文字)"/>
    <w:basedOn w:val="a0"/>
    <w:link w:val="a3"/>
    <w:uiPriority w:val="99"/>
    <w:rsid w:val="00E208BC"/>
  </w:style>
  <w:style w:type="paragraph" w:styleId="a5">
    <w:name w:val="footer"/>
    <w:basedOn w:val="a"/>
    <w:link w:val="a6"/>
    <w:uiPriority w:val="99"/>
    <w:unhideWhenUsed/>
    <w:rsid w:val="00E208BC"/>
    <w:pPr>
      <w:tabs>
        <w:tab w:val="center" w:pos="4252"/>
        <w:tab w:val="right" w:pos="8504"/>
      </w:tabs>
      <w:snapToGrid w:val="0"/>
    </w:pPr>
  </w:style>
  <w:style w:type="character" w:customStyle="1" w:styleId="a6">
    <w:name w:val="フッター (文字)"/>
    <w:basedOn w:val="a0"/>
    <w:link w:val="a5"/>
    <w:uiPriority w:val="99"/>
    <w:rsid w:val="00E208BC"/>
  </w:style>
  <w:style w:type="character" w:styleId="a7">
    <w:name w:val="Hyperlink"/>
    <w:basedOn w:val="a0"/>
    <w:uiPriority w:val="99"/>
    <w:unhideWhenUsed/>
    <w:rsid w:val="007D4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dai.ismedia.jp/articles/-/5177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2</cp:revision>
  <dcterms:created xsi:type="dcterms:W3CDTF">2018-06-16T10:07:00Z</dcterms:created>
  <dcterms:modified xsi:type="dcterms:W3CDTF">2018-06-16T10:07:00Z</dcterms:modified>
</cp:coreProperties>
</file>